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5EBD" w14:textId="351F732F"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14:paraId="15616BE7" w14:textId="77777777"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14:paraId="55753E54" w14:textId="77777777" w:rsidR="00B955AF" w:rsidRDefault="00B955AF" w:rsidP="00B955AF">
      <w:pPr>
        <w:spacing w:after="0" w:line="240" w:lineRule="auto"/>
        <w:jc w:val="center"/>
        <w:rPr>
          <w:rFonts w:ascii="Times New Roman" w:hAnsi="Times New Roman" w:cs="Times New Roman"/>
          <w:sz w:val="24"/>
          <w:szCs w:val="24"/>
        </w:rPr>
      </w:pPr>
    </w:p>
    <w:p w14:paraId="0DE50C50" w14:textId="77777777" w:rsidR="00BD6F69" w:rsidRDefault="00BD6F69" w:rsidP="00B955AF">
      <w:pPr>
        <w:spacing w:after="0" w:line="240" w:lineRule="auto"/>
        <w:jc w:val="center"/>
        <w:rPr>
          <w:rFonts w:ascii="Times New Roman" w:hAnsi="Times New Roman" w:cs="Times New Roman"/>
          <w:sz w:val="24"/>
          <w:szCs w:val="24"/>
        </w:rPr>
      </w:pPr>
    </w:p>
    <w:p w14:paraId="27160CD7" w14:textId="77777777"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14:paraId="13F75B4A" w14:textId="77777777"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14:paraId="1375EECB" w14:textId="77777777"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14:paraId="2E568B1C" w14:textId="77777777"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14:paraId="49236ED6" w14:textId="77777777"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14:paraId="6F5FF463" w14:textId="77777777"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14:paraId="4F2F6257" w14:textId="77777777"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14:paraId="67DC7E7E" w14:textId="77777777"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14:paraId="10ED8E47" w14:textId="77777777"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0477FFDB" w14:textId="77777777"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14:paraId="0A9F21AB" w14:textId="77777777"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14:paraId="15DB5DF0" w14:textId="77777777"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BAF783D" w14:textId="77777777"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14:paraId="35A46A8B" w14:textId="77777777"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14:paraId="7F981AAD" w14:textId="77777777"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14:paraId="09446A4B" w14:textId="77777777"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14:paraId="20AE7413" w14:textId="77777777" w:rsidR="00C92872" w:rsidRDefault="00C92872" w:rsidP="00C92872">
      <w:pPr>
        <w:spacing w:after="0" w:line="240" w:lineRule="auto"/>
        <w:jc w:val="both"/>
        <w:rPr>
          <w:rFonts w:ascii="Times New Roman" w:hAnsi="Times New Roman" w:cs="Times New Roman"/>
          <w:sz w:val="24"/>
          <w:szCs w:val="24"/>
        </w:rPr>
      </w:pPr>
    </w:p>
    <w:p w14:paraId="5FA7B28D" w14:textId="77777777" w:rsidR="00C92872" w:rsidRDefault="00C92872" w:rsidP="00C92872">
      <w:pPr>
        <w:spacing w:after="0" w:line="240" w:lineRule="auto"/>
        <w:jc w:val="both"/>
        <w:rPr>
          <w:rFonts w:ascii="Times New Roman" w:hAnsi="Times New Roman" w:cs="Times New Roman"/>
          <w:sz w:val="24"/>
          <w:szCs w:val="24"/>
        </w:rPr>
      </w:pPr>
    </w:p>
    <w:p w14:paraId="3F79A729" w14:textId="77777777"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r>
        <w:rPr>
          <w:rFonts w:ascii="Times New Roman" w:hAnsi="Times New Roman" w:cs="Times New Roman"/>
          <w:sz w:val="24"/>
          <w:szCs w:val="24"/>
        </w:rPr>
        <w:t>__г.</w:t>
      </w:r>
      <w:r>
        <w:rPr>
          <w:rFonts w:ascii="Times New Roman" w:hAnsi="Times New Roman" w:cs="Times New Roman"/>
          <w:sz w:val="24"/>
          <w:szCs w:val="24"/>
        </w:rPr>
        <w:tab/>
        <w:t>________________________/__________________________</w:t>
      </w:r>
    </w:p>
    <w:p w14:paraId="390EA4DD" w14:textId="77777777"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sectPr w:rsidR="00BD6F69" w:rsidRPr="00BD6F69" w:rsidSect="00B955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5AF"/>
    <w:rsid w:val="00292FC4"/>
    <w:rsid w:val="00B955AF"/>
    <w:rsid w:val="00BD6F69"/>
    <w:rsid w:val="00C92872"/>
    <w:rsid w:val="00C93465"/>
    <w:rsid w:val="00D44F1F"/>
    <w:rsid w:val="00D85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BA97"/>
  <w15:docId w15:val="{45BC9AD1-06AD-44F8-BDE9-81E3B2CB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Felix</cp:lastModifiedBy>
  <cp:revision>5</cp:revision>
  <cp:lastPrinted>2022-01-27T07:04:00Z</cp:lastPrinted>
  <dcterms:created xsi:type="dcterms:W3CDTF">2018-12-19T12:14:00Z</dcterms:created>
  <dcterms:modified xsi:type="dcterms:W3CDTF">2022-01-31T15:26:00Z</dcterms:modified>
</cp:coreProperties>
</file>